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F6638D" w14:textId="77777777" w:rsidR="00777F64" w:rsidRPr="00607A5B" w:rsidRDefault="00000000">
      <w:pPr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EK 1- Beyan Formu</w:t>
      </w:r>
    </w:p>
    <w:p w14:paraId="0155EDDF" w14:textId="77777777" w:rsidR="00777F64" w:rsidRPr="00607A5B" w:rsidRDefault="00777F64">
      <w:pPr>
        <w:rPr>
          <w:rFonts w:ascii="Arial Narrow" w:eastAsia="Arial Narrow" w:hAnsi="Arial Narrow" w:cs="Arial Narrow"/>
          <w:sz w:val="24"/>
          <w:szCs w:val="24"/>
        </w:rPr>
      </w:pPr>
    </w:p>
    <w:p w14:paraId="261ACCA9" w14:textId="77777777" w:rsidR="00DC6E4F" w:rsidRPr="00607A5B" w:rsidRDefault="00DC6E4F">
      <w:pPr>
        <w:rPr>
          <w:rFonts w:ascii="Arial Narrow" w:eastAsia="Arial Narrow" w:hAnsi="Arial Narrow" w:cs="Arial Narrow"/>
          <w:sz w:val="24"/>
          <w:szCs w:val="24"/>
        </w:rPr>
      </w:pPr>
    </w:p>
    <w:p w14:paraId="589328BA" w14:textId="77777777" w:rsidR="00777F64" w:rsidRPr="00607A5B" w:rsidRDefault="00777F64">
      <w:pPr>
        <w:rPr>
          <w:rFonts w:ascii="Arial Narrow" w:eastAsia="Arial Narrow" w:hAnsi="Arial Narrow" w:cs="Arial Narrow"/>
          <w:sz w:val="24"/>
          <w:szCs w:val="24"/>
        </w:rPr>
      </w:pPr>
    </w:p>
    <w:p w14:paraId="208E4190" w14:textId="38C95790" w:rsidR="00777F64" w:rsidRPr="00607A5B" w:rsidRDefault="00000000">
      <w:pPr>
        <w:jc w:val="center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TOROSGAZ KÜTAHYA DOĞAL</w:t>
      </w:r>
      <w:r w:rsidR="00331272" w:rsidRPr="00607A5B">
        <w:rPr>
          <w:rFonts w:ascii="Arial Narrow" w:eastAsia="Arial Narrow" w:hAnsi="Arial Narrow" w:cs="Arial Narrow"/>
          <w:b/>
          <w:sz w:val="24"/>
          <w:szCs w:val="24"/>
        </w:rPr>
        <w:t xml:space="preserve"> </w:t>
      </w:r>
      <w:r w:rsidRPr="00607A5B">
        <w:rPr>
          <w:rFonts w:ascii="Arial Narrow" w:eastAsia="Arial Narrow" w:hAnsi="Arial Narrow" w:cs="Arial Narrow"/>
          <w:b/>
          <w:sz w:val="24"/>
          <w:szCs w:val="24"/>
        </w:rPr>
        <w:t>GAZ DAĞITIM A.Ş</w:t>
      </w:r>
      <w:r w:rsidRPr="00607A5B">
        <w:rPr>
          <w:rFonts w:ascii="Arial Narrow" w:eastAsia="Arial Narrow" w:hAnsi="Arial Narrow" w:cs="Arial Narrow"/>
          <w:sz w:val="24"/>
          <w:szCs w:val="24"/>
        </w:rPr>
        <w:t>.</w:t>
      </w:r>
    </w:p>
    <w:p w14:paraId="0C75F606" w14:textId="77777777" w:rsidR="00777F64" w:rsidRPr="00607A5B" w:rsidRDefault="00777F64">
      <w:pPr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246C0D50" w14:textId="77777777" w:rsidR="00777F64" w:rsidRPr="00607A5B" w:rsidRDefault="00000000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Şirketimiz, CNG Alım ihalesine ait, ihale dosyası ile ilgili tüm doküman ve mevzuatı okuyup tüm detaylarıyla anlayarak, ihale dosyasında belirtilen hususlara uygun şekilde teklifini hazırlamıştır.</w:t>
      </w:r>
    </w:p>
    <w:p w14:paraId="60477454" w14:textId="77777777" w:rsidR="00777F64" w:rsidRPr="00607A5B" w:rsidRDefault="00000000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 xml:space="preserve">Teklifimizde hiçbir açıklama, ihtirazı kayıt, tadilat veya ilave olmadığını, ayrıca teyit ederiz. </w:t>
      </w:r>
    </w:p>
    <w:p w14:paraId="3046922F" w14:textId="23D01177" w:rsidR="00777F64" w:rsidRPr="00607A5B" w:rsidRDefault="00000000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Teklif zarflarının açılması esnasında, yukarıdaki beyanımıza muhalif herhangi bir durumun ya da alternatif teklifin çıkması halinde, teklifimizin reddedilerek değerlendirme dışı kalacağını bila kabili rücu kabul, beyan ve taahhüt ediyoruz.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 xml:space="preserve"> </w:t>
      </w:r>
      <w:r w:rsidRPr="00607A5B">
        <w:rPr>
          <w:rFonts w:ascii="Arial Narrow" w:eastAsia="Arial Narrow" w:hAnsi="Arial Narrow" w:cs="Arial Narrow"/>
          <w:sz w:val="24"/>
          <w:szCs w:val="24"/>
        </w:rPr>
        <w:t>(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…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/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….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/20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2.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)</w:t>
      </w:r>
    </w:p>
    <w:p w14:paraId="00CCFC78" w14:textId="77777777" w:rsidR="00DC6E4F" w:rsidRPr="00607A5B" w:rsidRDefault="00DC6E4F" w:rsidP="00DC6E4F">
      <w:pPr>
        <w:ind w:right="-284"/>
        <w:rPr>
          <w:rFonts w:ascii="Arial Narrow" w:eastAsia="Arial Narrow" w:hAnsi="Arial Narrow" w:cs="Arial Narrow"/>
          <w:b/>
          <w:sz w:val="24"/>
          <w:szCs w:val="24"/>
        </w:rPr>
      </w:pPr>
      <w:bookmarkStart w:id="0" w:name="_Hlk199164607"/>
    </w:p>
    <w:p w14:paraId="006339BD" w14:textId="77777777" w:rsidR="00DC6E4F" w:rsidRPr="00607A5B" w:rsidRDefault="00DC6E4F" w:rsidP="00DC6E4F">
      <w:pPr>
        <w:ind w:right="-284"/>
        <w:rPr>
          <w:rFonts w:ascii="Arial Narrow" w:eastAsia="Arial Narrow" w:hAnsi="Arial Narrow" w:cs="Arial Narrow"/>
          <w:b/>
          <w:sz w:val="24"/>
          <w:szCs w:val="24"/>
        </w:rPr>
      </w:pPr>
    </w:p>
    <w:p w14:paraId="1C672A33" w14:textId="52FE49D4" w:rsidR="00DC6E4F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bookmarkStart w:id="1" w:name="_Hlk199164597"/>
      <w:r w:rsidRPr="00607A5B">
        <w:rPr>
          <w:rFonts w:ascii="Arial Narrow" w:eastAsia="Arial Narrow" w:hAnsi="Arial Narrow" w:cs="Arial Narrow"/>
          <w:b/>
          <w:sz w:val="24"/>
          <w:szCs w:val="24"/>
        </w:rPr>
        <w:t>Şirketi temsil ve ilzama yetkili kişi / kişilerin</w:t>
      </w:r>
    </w:p>
    <w:p w14:paraId="20EA8CF7" w14:textId="029B570C" w:rsidR="00777F64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 xml:space="preserve">İsim </w:t>
      </w:r>
    </w:p>
    <w:p w14:paraId="4D1B8F9C" w14:textId="77777777" w:rsidR="00DC6E4F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</w:p>
    <w:p w14:paraId="62E0A3B6" w14:textId="37E4519C" w:rsidR="00DC6E4F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İmza</w:t>
      </w:r>
    </w:p>
    <w:p w14:paraId="6B35D69B" w14:textId="77777777" w:rsidR="00DC6E4F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</w:p>
    <w:p w14:paraId="0339F388" w14:textId="35612785" w:rsidR="00777F64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Şirket kaşesi</w:t>
      </w:r>
      <w:bookmarkEnd w:id="0"/>
      <w:bookmarkEnd w:id="1"/>
    </w:p>
    <w:sectPr w:rsidR="00777F64" w:rsidRPr="00607A5B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6C5A08" w14:textId="77777777" w:rsidR="007E34FF" w:rsidRDefault="007E34FF">
      <w:pPr>
        <w:spacing w:after="0" w:line="240" w:lineRule="auto"/>
      </w:pPr>
      <w:r>
        <w:separator/>
      </w:r>
    </w:p>
  </w:endnote>
  <w:endnote w:type="continuationSeparator" w:id="0">
    <w:p w14:paraId="08A4C1AB" w14:textId="77777777" w:rsidR="007E34FF" w:rsidRDefault="007E34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DC153E5-7ADA-49F0-BC56-B3506994450F}"/>
    <w:embedBold r:id="rId2" w:fontKey="{5B9FD840-4B45-47B7-903B-E6037CBC4F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E445126-FC58-4474-B4FC-C6FA3B15807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4CE609B-26D2-458B-8C53-AD60DE223D06}"/>
    <w:embedItalic r:id="rId5" w:fontKey="{0DD86F8E-FDA9-498C-A578-16AA2BE9F82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C3E79B6E-71EC-4ACC-B4BE-6927106649B6}"/>
    <w:embedBold r:id="rId7" w:fontKey="{1EE3458A-9AB0-4F48-9429-92C5C26564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087A461-2C74-444C-B315-229898D9616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E33B1A" w14:textId="77777777" w:rsidR="007E34FF" w:rsidRDefault="007E34FF">
      <w:pPr>
        <w:spacing w:after="0" w:line="240" w:lineRule="auto"/>
      </w:pPr>
      <w:r>
        <w:separator/>
      </w:r>
    </w:p>
  </w:footnote>
  <w:footnote w:type="continuationSeparator" w:id="0">
    <w:p w14:paraId="10542EA0" w14:textId="77777777" w:rsidR="007E34FF" w:rsidRDefault="007E34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46778" w14:textId="3BF8B801" w:rsidR="00777F64" w:rsidRDefault="00653D51" w:rsidP="00653D5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28C9F6E" wp14:editId="4060BD71">
          <wp:extent cx="1440000" cy="720000"/>
          <wp:effectExtent l="0" t="0" r="0" b="0"/>
          <wp:docPr id="933434213" name="Picture 1" descr="A blue text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3434213" name="Picture 1" descr="A blue text on a black background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C022AA1" w14:textId="77777777" w:rsidR="00777F64" w:rsidRDefault="00777F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F64"/>
    <w:rsid w:val="00091F08"/>
    <w:rsid w:val="00331272"/>
    <w:rsid w:val="00407E2E"/>
    <w:rsid w:val="00607A5B"/>
    <w:rsid w:val="00653D51"/>
    <w:rsid w:val="006F52FB"/>
    <w:rsid w:val="00735B76"/>
    <w:rsid w:val="00765B37"/>
    <w:rsid w:val="00777F64"/>
    <w:rsid w:val="007E34FF"/>
    <w:rsid w:val="008B7153"/>
    <w:rsid w:val="008F6019"/>
    <w:rsid w:val="008F601D"/>
    <w:rsid w:val="00976EF9"/>
    <w:rsid w:val="009C18CA"/>
    <w:rsid w:val="00AF15A9"/>
    <w:rsid w:val="00BE7263"/>
    <w:rsid w:val="00C42725"/>
    <w:rsid w:val="00CA0251"/>
    <w:rsid w:val="00DC6E4F"/>
    <w:rsid w:val="00E2640C"/>
    <w:rsid w:val="00E41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7A1623"/>
  <w15:docId w15:val="{B920A8D1-8B47-4B2F-A37A-53A72EB41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77C2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22B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2BF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22B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BF1"/>
  </w:style>
  <w:style w:type="paragraph" w:styleId="Footer">
    <w:name w:val="footer"/>
    <w:basedOn w:val="Normal"/>
    <w:link w:val="FooterChar"/>
    <w:uiPriority w:val="99"/>
    <w:unhideWhenUsed/>
    <w:rsid w:val="00622B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BF1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Bb7Gj536tZsSheEaUsbG5wejUg==">CgMxLjA4AHIhMTk1cGNzczF4cENTcFdOb3g1LW1mZHFKNExRX3k4aDFY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103</Words>
  <Characters>590</Characters>
  <Application>Microsoft Office Word</Application>
  <DocSecurity>0</DocSecurity>
  <Lines>4</Lines>
  <Paragraphs>1</Paragraphs>
  <ScaleCrop>false</ScaleCrop>
  <Company/>
  <LinksUpToDate>false</LinksUpToDate>
  <CharactersWithSpaces>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TAHİR</dc:creator>
  <cp:lastModifiedBy>Naz Erdemci</cp:lastModifiedBy>
  <cp:revision>10</cp:revision>
  <dcterms:created xsi:type="dcterms:W3CDTF">2025-05-25T11:55:00Z</dcterms:created>
  <dcterms:modified xsi:type="dcterms:W3CDTF">2025-05-26T12:55:00Z</dcterms:modified>
</cp:coreProperties>
</file>